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E3" w:rsidRPr="00080BCF" w:rsidRDefault="00E778E3" w:rsidP="00E778E3">
      <w:pPr>
        <w:autoSpaceDE w:val="0"/>
        <w:autoSpaceDN w:val="0"/>
        <w:adjustRightInd w:val="0"/>
        <w:ind w:firstLine="0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080BCF">
        <w:rPr>
          <w:rFonts w:ascii="Courier New" w:hAnsi="Courier New" w:cs="Courier New"/>
          <w:sz w:val="18"/>
          <w:szCs w:val="18"/>
        </w:rPr>
        <w:t>Приложение N 1</w:t>
      </w:r>
    </w:p>
    <w:p w:rsidR="00E778E3" w:rsidRPr="00080BCF" w:rsidRDefault="00E778E3" w:rsidP="00E778E3">
      <w:pPr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18"/>
          <w:szCs w:val="18"/>
        </w:rPr>
      </w:pPr>
      <w:r w:rsidRPr="00080BCF">
        <w:rPr>
          <w:rFonts w:ascii="Courier New" w:hAnsi="Courier New" w:cs="Courier New"/>
          <w:sz w:val="18"/>
          <w:szCs w:val="18"/>
        </w:rPr>
        <w:t>к Порядку</w:t>
      </w:r>
    </w:p>
    <w:p w:rsidR="00E778E3" w:rsidRPr="00080BCF" w:rsidRDefault="00E778E3" w:rsidP="00E778E3">
      <w:pPr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18"/>
          <w:szCs w:val="18"/>
        </w:rPr>
      </w:pPr>
      <w:r w:rsidRPr="00080BCF">
        <w:rPr>
          <w:rFonts w:ascii="Courier New" w:hAnsi="Courier New" w:cs="Courier New"/>
          <w:sz w:val="18"/>
          <w:szCs w:val="18"/>
        </w:rPr>
        <w:t>и условиям назначения,</w:t>
      </w:r>
    </w:p>
    <w:p w:rsidR="00E778E3" w:rsidRPr="00080BCF" w:rsidRDefault="00E778E3" w:rsidP="00E778E3">
      <w:pPr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18"/>
          <w:szCs w:val="18"/>
        </w:rPr>
      </w:pPr>
      <w:r w:rsidRPr="00080BCF">
        <w:rPr>
          <w:rFonts w:ascii="Courier New" w:hAnsi="Courier New" w:cs="Courier New"/>
          <w:sz w:val="18"/>
          <w:szCs w:val="18"/>
        </w:rPr>
        <w:t>предоставления, приостановления</w:t>
      </w:r>
    </w:p>
    <w:p w:rsidR="00E778E3" w:rsidRPr="00080BCF" w:rsidRDefault="00E778E3" w:rsidP="00E778E3">
      <w:pPr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18"/>
          <w:szCs w:val="18"/>
        </w:rPr>
      </w:pPr>
      <w:r w:rsidRPr="00080BCF">
        <w:rPr>
          <w:rFonts w:ascii="Courier New" w:hAnsi="Courier New" w:cs="Courier New"/>
          <w:sz w:val="18"/>
          <w:szCs w:val="18"/>
        </w:rPr>
        <w:t>и прекращения предоставления</w:t>
      </w:r>
    </w:p>
    <w:p w:rsidR="00E778E3" w:rsidRPr="00080BCF" w:rsidRDefault="00E778E3" w:rsidP="00E778E3">
      <w:pPr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18"/>
          <w:szCs w:val="18"/>
        </w:rPr>
      </w:pPr>
      <w:r w:rsidRPr="00080BCF">
        <w:rPr>
          <w:rFonts w:ascii="Courier New" w:hAnsi="Courier New" w:cs="Courier New"/>
          <w:sz w:val="18"/>
          <w:szCs w:val="18"/>
        </w:rPr>
        <w:t>социальной выплаты</w:t>
      </w:r>
    </w:p>
    <w:p w:rsidR="00E778E3" w:rsidRPr="00080BCF" w:rsidRDefault="00E778E3" w:rsidP="00E778E3">
      <w:pPr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18"/>
          <w:szCs w:val="18"/>
        </w:rPr>
      </w:pPr>
      <w:r w:rsidRPr="00080BCF">
        <w:rPr>
          <w:rFonts w:ascii="Courier New" w:hAnsi="Courier New" w:cs="Courier New"/>
          <w:sz w:val="18"/>
          <w:szCs w:val="18"/>
        </w:rPr>
        <w:t>на ежемесячное возмещение</w:t>
      </w:r>
    </w:p>
    <w:p w:rsidR="00E778E3" w:rsidRPr="00080BCF" w:rsidRDefault="00E778E3" w:rsidP="00E778E3">
      <w:pPr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18"/>
          <w:szCs w:val="18"/>
        </w:rPr>
      </w:pPr>
      <w:r w:rsidRPr="00080BCF">
        <w:rPr>
          <w:rFonts w:ascii="Courier New" w:hAnsi="Courier New" w:cs="Courier New"/>
          <w:sz w:val="18"/>
          <w:szCs w:val="18"/>
        </w:rPr>
        <w:t>расходов по оплате</w:t>
      </w:r>
    </w:p>
    <w:p w:rsidR="00E778E3" w:rsidRPr="00080BCF" w:rsidRDefault="00E778E3" w:rsidP="00E778E3">
      <w:pPr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18"/>
          <w:szCs w:val="18"/>
        </w:rPr>
      </w:pPr>
      <w:r w:rsidRPr="00080BCF">
        <w:rPr>
          <w:rFonts w:ascii="Courier New" w:hAnsi="Courier New" w:cs="Courier New"/>
          <w:sz w:val="18"/>
          <w:szCs w:val="18"/>
        </w:rPr>
        <w:t>найма жилых помещений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 xml:space="preserve">                                     Министру строительства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 xml:space="preserve">                                     Красноярского края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 xml:space="preserve">                                     гражданина (</w:t>
      </w:r>
      <w:proofErr w:type="spellStart"/>
      <w:r w:rsidRPr="00E778E3">
        <w:rPr>
          <w:rFonts w:ascii="Courier New" w:hAnsi="Courier New" w:cs="Courier New"/>
          <w:sz w:val="20"/>
          <w:szCs w:val="20"/>
        </w:rPr>
        <w:t>ки</w:t>
      </w:r>
      <w:proofErr w:type="spellEnd"/>
      <w:r w:rsidRPr="00E778E3">
        <w:rPr>
          <w:rFonts w:ascii="Courier New" w:hAnsi="Courier New" w:cs="Courier New"/>
          <w:sz w:val="20"/>
          <w:szCs w:val="20"/>
        </w:rPr>
        <w:t>) ______________________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 xml:space="preserve">                                                   (фамилия, имя, отчество)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 w:rsidRPr="00E778E3">
        <w:rPr>
          <w:rFonts w:ascii="Courier New" w:hAnsi="Courier New" w:cs="Courier New"/>
          <w:sz w:val="20"/>
          <w:szCs w:val="20"/>
        </w:rPr>
        <w:t>имеющего</w:t>
      </w:r>
      <w:proofErr w:type="gramEnd"/>
      <w:r w:rsidRPr="00E778E3">
        <w:rPr>
          <w:rFonts w:ascii="Courier New" w:hAnsi="Courier New" w:cs="Courier New"/>
          <w:sz w:val="20"/>
          <w:szCs w:val="20"/>
        </w:rPr>
        <w:t xml:space="preserve"> (ей) паспорт ________________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_____________________________________,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 xml:space="preserve">                                     выдан ________________________________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 xml:space="preserve">                                     ______________ "__" _______ ____ года,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 w:rsidRPr="00E778E3">
        <w:rPr>
          <w:rFonts w:ascii="Courier New" w:hAnsi="Courier New" w:cs="Courier New"/>
          <w:sz w:val="20"/>
          <w:szCs w:val="20"/>
        </w:rPr>
        <w:t>проживающего</w:t>
      </w:r>
      <w:proofErr w:type="gramEnd"/>
      <w:r w:rsidRPr="00E778E3">
        <w:rPr>
          <w:rFonts w:ascii="Courier New" w:hAnsi="Courier New" w:cs="Courier New"/>
          <w:sz w:val="20"/>
          <w:szCs w:val="20"/>
        </w:rPr>
        <w:t xml:space="preserve"> (ей) по адресу __________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 xml:space="preserve">                                     телефон_______________________________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</w:p>
    <w:p w:rsidR="00C62A8A" w:rsidRPr="00E778E3" w:rsidRDefault="00C62A8A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 xml:space="preserve">    Прошу    предоставить    мне    социальную   выплату,   предусмотренную</w:t>
      </w:r>
    </w:p>
    <w:p w:rsidR="00E778E3" w:rsidRPr="00E778E3" w:rsidRDefault="00F81911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hyperlink r:id="rId5" w:history="1">
        <w:r w:rsidR="00E778E3" w:rsidRPr="00043F9C">
          <w:rPr>
            <w:rFonts w:ascii="Courier New" w:hAnsi="Courier New" w:cs="Courier New"/>
            <w:sz w:val="20"/>
            <w:szCs w:val="20"/>
          </w:rPr>
          <w:t>подпунктом  "в"  пункта  3 статьи 1</w:t>
        </w:r>
      </w:hyperlink>
      <w:r w:rsidR="00E778E3" w:rsidRPr="00043F9C">
        <w:rPr>
          <w:rFonts w:ascii="Courier New" w:hAnsi="Courier New" w:cs="Courier New"/>
          <w:sz w:val="20"/>
          <w:szCs w:val="20"/>
        </w:rPr>
        <w:t xml:space="preserve"> Закона Красноярско</w:t>
      </w:r>
      <w:r w:rsidR="00E778E3" w:rsidRPr="00E778E3">
        <w:rPr>
          <w:rFonts w:ascii="Courier New" w:hAnsi="Courier New" w:cs="Courier New"/>
          <w:sz w:val="20"/>
          <w:szCs w:val="20"/>
        </w:rPr>
        <w:t>го края от 29.04.2010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 xml:space="preserve">N  10-4663  "О  мерах  государственной  поддержки  граждан, пострадавших </w:t>
      </w:r>
      <w:proofErr w:type="gramStart"/>
      <w:r w:rsidRPr="00E778E3"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>действий  (бездействия)  застройщиков  на  территории  Красноярского  края"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>(далее - Закон).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 xml:space="preserve">    Состав семьи: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>супруга (супруг) __________________________________________________________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 xml:space="preserve">                                   (ФИО, дата рождения)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>Имеющий (</w:t>
      </w:r>
      <w:proofErr w:type="spellStart"/>
      <w:r w:rsidRPr="00E778E3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E778E3">
        <w:rPr>
          <w:rFonts w:ascii="Courier New" w:hAnsi="Courier New" w:cs="Courier New"/>
          <w:sz w:val="20"/>
          <w:szCs w:val="20"/>
        </w:rPr>
        <w:t>) паспорт _______________________________________________, выдан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>__________________________________________________ "__" _____________ года,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>проживает по адресу ______________________________________________________;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>Дети: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 xml:space="preserve">                           (ФИО, дата рождения)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>Имеющий (</w:t>
      </w:r>
      <w:proofErr w:type="spellStart"/>
      <w:r w:rsidRPr="00E778E3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E778E3">
        <w:rPr>
          <w:rFonts w:ascii="Courier New" w:hAnsi="Courier New" w:cs="Courier New"/>
          <w:sz w:val="20"/>
          <w:szCs w:val="20"/>
        </w:rPr>
        <w:t>) паспорт (свидетельство  о рождении) _________________________,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>выдан _____________________________________________________________________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>_____________________________________________________ "__" __________ года,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>проживает по адресу _______________________________________________________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E778E3">
        <w:rPr>
          <w:rFonts w:ascii="Courier New" w:hAnsi="Courier New" w:cs="Courier New"/>
          <w:sz w:val="20"/>
          <w:szCs w:val="20"/>
        </w:rPr>
        <w:t>Адрес  регистрации  членов  семьи  (заполняется,  если  не  совпадает с</w:t>
      </w:r>
      <w:proofErr w:type="gramEnd"/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>адресом места жительства) _________________________________________________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>Телефоны: домашний _____________ рабочий ______________ сотовый ___________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 xml:space="preserve">    Сведения  о  наличии  жилых помещений, предоставленных мне по договорам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>социального  найма,  найма  жилых  помещений  жилищного  фонда  социального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E778E3">
        <w:rPr>
          <w:rFonts w:ascii="Courier New" w:hAnsi="Courier New" w:cs="Courier New"/>
          <w:sz w:val="20"/>
          <w:szCs w:val="20"/>
        </w:rPr>
        <w:t>использования,  найма специализированного жилого помещения (далее - Договор</w:t>
      </w:r>
      <w:proofErr w:type="gramEnd"/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 xml:space="preserve">найма) и (или) </w:t>
      </w:r>
      <w:proofErr w:type="gramStart"/>
      <w:r w:rsidRPr="00E778E3">
        <w:rPr>
          <w:rFonts w:ascii="Courier New" w:hAnsi="Courier New" w:cs="Courier New"/>
          <w:sz w:val="20"/>
          <w:szCs w:val="20"/>
        </w:rPr>
        <w:t>принадлежащих</w:t>
      </w:r>
      <w:proofErr w:type="gramEnd"/>
      <w:r w:rsidRPr="00E778E3">
        <w:rPr>
          <w:rFonts w:ascii="Courier New" w:hAnsi="Courier New" w:cs="Courier New"/>
          <w:sz w:val="20"/>
          <w:szCs w:val="20"/>
        </w:rPr>
        <w:t xml:space="preserve"> мне на праве собственности:</w:t>
      </w:r>
    </w:p>
    <w:p w:rsidR="00E778E3" w:rsidRDefault="00E778E3" w:rsidP="00E778E3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C62A8A" w:rsidRPr="00E778E3" w:rsidRDefault="00C62A8A" w:rsidP="00E778E3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94"/>
        <w:gridCol w:w="3402"/>
        <w:gridCol w:w="2721"/>
      </w:tblGrid>
      <w:tr w:rsidR="00E778E3" w:rsidRPr="00080BC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E3" w:rsidRPr="00080BCF" w:rsidRDefault="00E778E3" w:rsidP="00E778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BCF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N </w:t>
            </w:r>
            <w:proofErr w:type="spellStart"/>
            <w:proofErr w:type="gramStart"/>
            <w:r w:rsidRPr="00080BCF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080BCF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080BCF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E3" w:rsidRPr="00080BCF" w:rsidRDefault="00E778E3" w:rsidP="00E778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BCF">
              <w:rPr>
                <w:rFonts w:ascii="Courier New" w:hAnsi="Courier New" w:cs="Courier New"/>
                <w:sz w:val="20"/>
                <w:szCs w:val="20"/>
              </w:rPr>
              <w:t>Почтовый адрес местонахождения жилого помещения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E3" w:rsidRPr="00080BCF" w:rsidRDefault="00E778E3" w:rsidP="00E778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080BCF">
              <w:rPr>
                <w:rFonts w:ascii="Courier New" w:hAnsi="Courier New" w:cs="Courier New"/>
                <w:sz w:val="20"/>
                <w:szCs w:val="20"/>
              </w:rPr>
              <w:t>Вид права (право собственности на жилое помещение и (или) права владения и пользование жилым помещением по Договору найма (с указанием вида договора), общая площадь жилого помещения</w:t>
            </w:r>
            <w:proofErr w:type="gram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E3" w:rsidRPr="00080BCF" w:rsidRDefault="00E778E3" w:rsidP="00E778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BCF">
              <w:rPr>
                <w:rFonts w:ascii="Courier New" w:hAnsi="Courier New" w:cs="Courier New"/>
                <w:sz w:val="20"/>
                <w:szCs w:val="20"/>
              </w:rPr>
              <w:t>Номер и дата Договора найма и (или) номер и дата регистрационной записи Единого государственного реестра прав на недвижимое имущество и сделок с ним</w:t>
            </w:r>
          </w:p>
        </w:tc>
      </w:tr>
      <w:tr w:rsidR="00E778E3" w:rsidRPr="00080BC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E3" w:rsidRPr="00080BCF" w:rsidRDefault="00E778E3" w:rsidP="00E778E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E3" w:rsidRPr="00080BCF" w:rsidRDefault="00E778E3" w:rsidP="00E778E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E3" w:rsidRPr="00080BCF" w:rsidRDefault="00E778E3" w:rsidP="00E778E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E3" w:rsidRPr="00080BCF" w:rsidRDefault="00E778E3" w:rsidP="00E778E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78E3" w:rsidRPr="00080BC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E3" w:rsidRPr="00080BCF" w:rsidRDefault="00E778E3" w:rsidP="00E778E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E3" w:rsidRPr="00080BCF" w:rsidRDefault="00E778E3" w:rsidP="00E778E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E3" w:rsidRPr="00080BCF" w:rsidRDefault="00E778E3" w:rsidP="00E778E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E3" w:rsidRPr="00080BCF" w:rsidRDefault="00E778E3" w:rsidP="00E778E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778E3" w:rsidRPr="00080BCF" w:rsidRDefault="00E778E3" w:rsidP="00E778E3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</w:p>
    <w:p w:rsidR="00E778E3" w:rsidRPr="00080BCF" w:rsidRDefault="00E778E3" w:rsidP="00E778E3">
      <w:pPr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</w:rPr>
      </w:pPr>
      <w:r w:rsidRPr="00080BCF">
        <w:rPr>
          <w:rFonts w:ascii="Courier New" w:hAnsi="Courier New" w:cs="Courier New"/>
          <w:sz w:val="20"/>
          <w:szCs w:val="20"/>
        </w:rPr>
        <w:t xml:space="preserve">Сведения о наличии жилых помещений, предоставленных членам моей семьи по Договорам найма и (или) принадлежащих членам моей семьи на праве собственности </w:t>
      </w:r>
      <w:hyperlink w:anchor="Par120" w:history="1">
        <w:r w:rsidRPr="00080BCF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080BCF">
        <w:rPr>
          <w:rFonts w:ascii="Courier New" w:hAnsi="Courier New" w:cs="Courier New"/>
          <w:sz w:val="20"/>
          <w:szCs w:val="20"/>
        </w:rPr>
        <w:t>:</w:t>
      </w:r>
    </w:p>
    <w:p w:rsidR="00E778E3" w:rsidRPr="00080BCF" w:rsidRDefault="00E778E3" w:rsidP="00E778E3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247"/>
        <w:gridCol w:w="1587"/>
        <w:gridCol w:w="1984"/>
        <w:gridCol w:w="1701"/>
        <w:gridCol w:w="2098"/>
      </w:tblGrid>
      <w:tr w:rsidR="00E778E3" w:rsidRPr="00080BC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E3" w:rsidRPr="00080BCF" w:rsidRDefault="00E778E3" w:rsidP="00E778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0BC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080BC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080BCF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080BC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E3" w:rsidRPr="00080BCF" w:rsidRDefault="00E778E3" w:rsidP="00E778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0BCF">
              <w:rPr>
                <w:rFonts w:ascii="Courier New" w:hAnsi="Courier New" w:cs="Courier New"/>
                <w:sz w:val="18"/>
                <w:szCs w:val="18"/>
              </w:rPr>
              <w:t>Фамилия, имя, отчество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E3" w:rsidRPr="00080BCF" w:rsidRDefault="00E778E3" w:rsidP="00E778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0BCF">
              <w:rPr>
                <w:rFonts w:ascii="Courier New" w:hAnsi="Courier New" w:cs="Courier New"/>
                <w:sz w:val="18"/>
                <w:szCs w:val="18"/>
              </w:rPr>
              <w:t>Родственные отношения лица, имеющего жилое помещение, по отношению к заявителю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E3" w:rsidRPr="00080BCF" w:rsidRDefault="00E778E3" w:rsidP="00E778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0BCF">
              <w:rPr>
                <w:rFonts w:ascii="Courier New" w:hAnsi="Courier New" w:cs="Courier New"/>
                <w:sz w:val="18"/>
                <w:szCs w:val="18"/>
              </w:rPr>
              <w:t>Почтовый адрес местонахождения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E3" w:rsidRPr="00080BCF" w:rsidRDefault="00E778E3" w:rsidP="00E778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080BCF">
              <w:rPr>
                <w:rFonts w:ascii="Courier New" w:hAnsi="Courier New" w:cs="Courier New"/>
                <w:sz w:val="18"/>
                <w:szCs w:val="18"/>
              </w:rPr>
              <w:t>Вид права (право собственности на жилое помещение и (или) права владения и пользование жилым помещением по Договору найма (с указанием вида договора), общая площадь жилого помещения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E3" w:rsidRPr="00080BCF" w:rsidRDefault="00E778E3" w:rsidP="00E778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0BCF">
              <w:rPr>
                <w:rFonts w:ascii="Courier New" w:hAnsi="Courier New" w:cs="Courier New"/>
                <w:sz w:val="18"/>
                <w:szCs w:val="18"/>
              </w:rPr>
              <w:t>Номер и дата Договора найма и (или) номер и дата регистрационной записи Единого государственного реестра прав на недвижимое имущество и сделок с ним</w:t>
            </w:r>
          </w:p>
        </w:tc>
      </w:tr>
      <w:tr w:rsidR="00E778E3" w:rsidRPr="00080BC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E3" w:rsidRPr="00080BCF" w:rsidRDefault="00E778E3" w:rsidP="00E778E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E3" w:rsidRPr="00080BCF" w:rsidRDefault="00E778E3" w:rsidP="00E778E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E3" w:rsidRPr="00080BCF" w:rsidRDefault="00E778E3" w:rsidP="00E778E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E3" w:rsidRPr="00080BCF" w:rsidRDefault="00E778E3" w:rsidP="00E778E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E3" w:rsidRPr="00080BCF" w:rsidRDefault="00E778E3" w:rsidP="00E778E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E3" w:rsidRPr="00080BCF" w:rsidRDefault="00E778E3" w:rsidP="00E778E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78E3" w:rsidRPr="00080BC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E3" w:rsidRPr="00080BCF" w:rsidRDefault="00E778E3" w:rsidP="00E778E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E3" w:rsidRPr="00080BCF" w:rsidRDefault="00E778E3" w:rsidP="00E778E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E3" w:rsidRPr="00080BCF" w:rsidRDefault="00E778E3" w:rsidP="00E778E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E3" w:rsidRPr="00080BCF" w:rsidRDefault="00E778E3" w:rsidP="00E778E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E3" w:rsidRPr="00080BCF" w:rsidRDefault="00E778E3" w:rsidP="00E778E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E3" w:rsidRPr="00080BCF" w:rsidRDefault="00E778E3" w:rsidP="00E778E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778E3" w:rsidRPr="00080BCF" w:rsidRDefault="00E778E3" w:rsidP="00E778E3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</w:p>
    <w:p w:rsidR="00E778E3" w:rsidRPr="00080BCF" w:rsidRDefault="00E778E3" w:rsidP="00E778E3">
      <w:pPr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</w:rPr>
      </w:pPr>
      <w:r w:rsidRPr="00080BCF">
        <w:rPr>
          <w:rFonts w:ascii="Courier New" w:hAnsi="Courier New" w:cs="Courier New"/>
          <w:sz w:val="20"/>
          <w:szCs w:val="20"/>
        </w:rPr>
        <w:t xml:space="preserve">Подтверждаю, что сведения, содержащиеся в </w:t>
      </w:r>
      <w:proofErr w:type="gramStart"/>
      <w:r w:rsidRPr="00080BCF">
        <w:rPr>
          <w:rFonts w:ascii="Courier New" w:hAnsi="Courier New" w:cs="Courier New"/>
          <w:sz w:val="20"/>
          <w:szCs w:val="20"/>
        </w:rPr>
        <w:t>настоящем</w:t>
      </w:r>
      <w:proofErr w:type="gramEnd"/>
      <w:r w:rsidRPr="00080BCF">
        <w:rPr>
          <w:rFonts w:ascii="Courier New" w:hAnsi="Courier New" w:cs="Courier New"/>
          <w:sz w:val="20"/>
          <w:szCs w:val="20"/>
        </w:rPr>
        <w:t xml:space="preserve"> заявлении и документах к нему, являются достоверными и точными на нижеуказанную дату.</w:t>
      </w:r>
    </w:p>
    <w:p w:rsidR="00E778E3" w:rsidRDefault="00E778E3" w:rsidP="00E778E3">
      <w:pPr>
        <w:autoSpaceDE w:val="0"/>
        <w:autoSpaceDN w:val="0"/>
        <w:adjustRightInd w:val="0"/>
        <w:spacing w:before="200"/>
        <w:ind w:firstLine="540"/>
        <w:rPr>
          <w:rFonts w:ascii="Courier New" w:hAnsi="Courier New" w:cs="Courier New"/>
          <w:sz w:val="20"/>
          <w:szCs w:val="20"/>
        </w:rPr>
      </w:pPr>
      <w:r w:rsidRPr="00080BCF">
        <w:rPr>
          <w:rFonts w:ascii="Courier New" w:hAnsi="Courier New" w:cs="Courier New"/>
          <w:sz w:val="20"/>
          <w:szCs w:val="20"/>
        </w:rPr>
        <w:t xml:space="preserve">Мне известно, что заведомо ложные сведения, сообщенные в заявлении, влекут отказ в предоставлении социальной выплаты. </w:t>
      </w:r>
      <w:proofErr w:type="gramStart"/>
      <w:r w:rsidRPr="00080BCF">
        <w:rPr>
          <w:rFonts w:ascii="Courier New" w:hAnsi="Courier New" w:cs="Courier New"/>
          <w:sz w:val="20"/>
          <w:szCs w:val="20"/>
        </w:rPr>
        <w:t>Предупрежден</w:t>
      </w:r>
      <w:proofErr w:type="gramEnd"/>
      <w:r w:rsidRPr="00080BCF">
        <w:rPr>
          <w:rFonts w:ascii="Courier New" w:hAnsi="Courier New" w:cs="Courier New"/>
          <w:sz w:val="20"/>
          <w:szCs w:val="20"/>
        </w:rPr>
        <w:t xml:space="preserve"> о привлечении к ответственности в соответствии с законодательством Российской Федерации в случае выявления в представленных мною сведениях и документах данных, не соответствующих действительности и послуживших основанием для получения социальной выплаты.</w:t>
      </w:r>
    </w:p>
    <w:p w:rsidR="00080BCF" w:rsidRPr="00080BCF" w:rsidRDefault="00080BCF" w:rsidP="00E778E3">
      <w:pPr>
        <w:autoSpaceDE w:val="0"/>
        <w:autoSpaceDN w:val="0"/>
        <w:adjustRightInd w:val="0"/>
        <w:spacing w:before="200"/>
        <w:ind w:firstLine="540"/>
        <w:rPr>
          <w:rFonts w:ascii="Courier New" w:hAnsi="Courier New" w:cs="Courier New"/>
          <w:sz w:val="20"/>
          <w:szCs w:val="20"/>
        </w:rPr>
      </w:pP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>___________________________________ ____________________ __________________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 xml:space="preserve">           (ФИО заявителя)                (подпись)            (дата)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E778E3" w:rsidRPr="00080BCF" w:rsidRDefault="00E778E3" w:rsidP="00E778E3">
      <w:pPr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</w:rPr>
      </w:pPr>
      <w:proofErr w:type="gramStart"/>
      <w:r w:rsidRPr="00080BCF">
        <w:rPr>
          <w:rFonts w:ascii="Courier New" w:hAnsi="Courier New" w:cs="Courier New"/>
          <w:sz w:val="20"/>
          <w:szCs w:val="20"/>
        </w:rPr>
        <w:t>С условиями предоставления социальной выплаты, в том числе в части ежемесячного предоставления копии действующего договора найма жилого помещения и документов, подтверждающих оплату найма жилого помещения в соответствии с договором найма жилого помещения, ознакомлен (а) и обязуюсь их выполнять.</w:t>
      </w:r>
      <w:proofErr w:type="gramEnd"/>
    </w:p>
    <w:p w:rsidR="00E778E3" w:rsidRPr="00080BCF" w:rsidRDefault="00E778E3" w:rsidP="00E778E3">
      <w:pPr>
        <w:autoSpaceDE w:val="0"/>
        <w:autoSpaceDN w:val="0"/>
        <w:adjustRightInd w:val="0"/>
        <w:spacing w:before="200"/>
        <w:ind w:firstLine="540"/>
        <w:rPr>
          <w:rFonts w:ascii="Courier New" w:hAnsi="Courier New" w:cs="Courier New"/>
          <w:sz w:val="20"/>
          <w:szCs w:val="20"/>
        </w:rPr>
      </w:pPr>
      <w:proofErr w:type="gramStart"/>
      <w:r w:rsidRPr="00080BCF">
        <w:rPr>
          <w:rFonts w:ascii="Courier New" w:hAnsi="Courier New" w:cs="Courier New"/>
          <w:sz w:val="20"/>
          <w:szCs w:val="20"/>
        </w:rPr>
        <w:t xml:space="preserve">О наступлении обстоятельств, влекущих досрочное прекращение предоставления социальной выплаты (приобретение гражданином и (или) членом его семьи жилого помещения в собственность либо предоставление гражданину и (или) члену его семьи жилого помещения по договору социального найма, договору найма жилых помещений жилищного фонда социального использования, договору найма специализированного жилого помещения, расторжение (прекращение) договора найма жилого помещения или </w:t>
      </w:r>
      <w:r w:rsidRPr="00080BCF">
        <w:rPr>
          <w:rFonts w:ascii="Courier New" w:hAnsi="Courier New" w:cs="Courier New"/>
          <w:sz w:val="20"/>
          <w:szCs w:val="20"/>
        </w:rPr>
        <w:lastRenderedPageBreak/>
        <w:t>окончание срока действия договора найма жилого</w:t>
      </w:r>
      <w:proofErr w:type="gramEnd"/>
      <w:r w:rsidRPr="00080BCF">
        <w:rPr>
          <w:rFonts w:ascii="Courier New" w:hAnsi="Courier New" w:cs="Courier New"/>
          <w:sz w:val="20"/>
          <w:szCs w:val="20"/>
        </w:rPr>
        <w:t xml:space="preserve"> помещения), обязуюсь сообщить в министерство строительства Красноярского края в письменном </w:t>
      </w:r>
      <w:proofErr w:type="gramStart"/>
      <w:r w:rsidRPr="00080BCF">
        <w:rPr>
          <w:rFonts w:ascii="Courier New" w:hAnsi="Courier New" w:cs="Courier New"/>
          <w:sz w:val="20"/>
          <w:szCs w:val="20"/>
        </w:rPr>
        <w:t>виде</w:t>
      </w:r>
      <w:proofErr w:type="gramEnd"/>
      <w:r w:rsidRPr="00080BCF">
        <w:rPr>
          <w:rFonts w:ascii="Courier New" w:hAnsi="Courier New" w:cs="Courier New"/>
          <w:sz w:val="20"/>
          <w:szCs w:val="20"/>
        </w:rPr>
        <w:t xml:space="preserve"> в срок не позднее десяти рабочих дней со дня наступления указанных обстоятельств.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 xml:space="preserve">    К заявлению мною прилагаются следующие документы: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 xml:space="preserve">            (наименование и номер документа, кем и когда выдан)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 xml:space="preserve">            (наименование и номер документа, кем и когда выдан)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 xml:space="preserve">            (наименование и номер документа, кем и когда выдан)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 xml:space="preserve">            (наименование и номер документа, кем и когда выдан)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 xml:space="preserve">            (наименование и номер документа, кем и когда выдан)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 xml:space="preserve">            (наименование и номер документа, кем и когда выдан)</w:t>
      </w:r>
    </w:p>
    <w:p w:rsidR="00080BCF" w:rsidRPr="00E778E3" w:rsidRDefault="00080BCF" w:rsidP="00080BCF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080BCF" w:rsidRPr="00E778E3" w:rsidRDefault="00080BCF" w:rsidP="00080BCF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 xml:space="preserve">            (наименование и номер документа, кем и когда выдан)</w:t>
      </w:r>
    </w:p>
    <w:p w:rsidR="00080BCF" w:rsidRPr="00E778E3" w:rsidRDefault="00080BCF" w:rsidP="00080BCF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080BCF" w:rsidRPr="00E778E3" w:rsidRDefault="00080BCF" w:rsidP="00080BCF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 xml:space="preserve">            (наименование и номер документа, кем и когда выдан)</w:t>
      </w:r>
    </w:p>
    <w:p w:rsidR="00080BCF" w:rsidRPr="00E778E3" w:rsidRDefault="00080BCF" w:rsidP="00080BCF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080BCF" w:rsidRPr="00E778E3" w:rsidRDefault="00080BCF" w:rsidP="00080BCF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 xml:space="preserve">            (наименование и номер документа, кем и когда выдан)</w:t>
      </w:r>
    </w:p>
    <w:p w:rsidR="00080BCF" w:rsidRPr="00E778E3" w:rsidRDefault="00080BCF" w:rsidP="00080BCF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080BCF" w:rsidRPr="00E778E3" w:rsidRDefault="00080BCF" w:rsidP="00080BCF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 xml:space="preserve">            (наименование и номер документа, кем и когда выдан)</w:t>
      </w:r>
    </w:p>
    <w:p w:rsidR="00080BCF" w:rsidRPr="00E778E3" w:rsidRDefault="00080BCF" w:rsidP="00080BCF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080BCF" w:rsidRPr="00E778E3" w:rsidRDefault="00080BCF" w:rsidP="00080BCF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 xml:space="preserve">            (наименование и номер документа, кем и когда выдан)</w:t>
      </w:r>
    </w:p>
    <w:p w:rsidR="00080BCF" w:rsidRPr="00E778E3" w:rsidRDefault="00080BCF" w:rsidP="00080BCF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080BCF" w:rsidRPr="00E778E3" w:rsidRDefault="00080BCF" w:rsidP="00080BCF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 xml:space="preserve">            (наименование и номер документа, кем и когда выдан)</w:t>
      </w:r>
    </w:p>
    <w:p w:rsidR="00080BCF" w:rsidRPr="00E778E3" w:rsidRDefault="00080BCF" w:rsidP="00080BCF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080BCF" w:rsidRPr="00E778E3" w:rsidRDefault="00080BCF" w:rsidP="00080BCF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 xml:space="preserve">            (наименование и номер документа, кем и когда выдан)</w:t>
      </w:r>
    </w:p>
    <w:p w:rsidR="00080BCF" w:rsidRPr="00E778E3" w:rsidRDefault="00080BCF" w:rsidP="00080BCF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080BCF" w:rsidRPr="00E778E3" w:rsidRDefault="00080BCF" w:rsidP="00080BCF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 xml:space="preserve">            (наименование и номер документа, кем и когда выдан)</w:t>
      </w:r>
    </w:p>
    <w:p w:rsidR="00080BCF" w:rsidRPr="00E778E3" w:rsidRDefault="00080BCF" w:rsidP="00080BCF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080BCF" w:rsidRPr="00E778E3" w:rsidRDefault="00080BCF" w:rsidP="00080BCF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 xml:space="preserve">            (наименование и номер документа, кем и когда выдан)</w:t>
      </w:r>
    </w:p>
    <w:p w:rsid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</w:p>
    <w:p w:rsidR="00080BCF" w:rsidRDefault="00080BCF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</w:p>
    <w:p w:rsidR="00080BCF" w:rsidRPr="00E778E3" w:rsidRDefault="00080BCF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>___________________________________ ____________________ __________________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E778E3">
        <w:rPr>
          <w:rFonts w:ascii="Courier New" w:hAnsi="Courier New" w:cs="Courier New"/>
          <w:sz w:val="20"/>
          <w:szCs w:val="20"/>
        </w:rPr>
        <w:t xml:space="preserve">           (ФИО заявителя)                (подпись)            (дата)</w:t>
      </w:r>
    </w:p>
    <w:p w:rsidR="00080BCF" w:rsidRDefault="00080BCF" w:rsidP="00E778E3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080BCF" w:rsidRDefault="00080BCF" w:rsidP="00E778E3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E778E3" w:rsidRPr="00E778E3" w:rsidRDefault="00E778E3" w:rsidP="00E778E3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E778E3">
        <w:rPr>
          <w:rFonts w:ascii="Arial" w:hAnsi="Arial" w:cs="Arial"/>
          <w:sz w:val="20"/>
          <w:szCs w:val="20"/>
        </w:rPr>
        <w:t>--------------------------------</w:t>
      </w:r>
    </w:p>
    <w:p w:rsidR="00E778E3" w:rsidRPr="00080BCF" w:rsidRDefault="00E778E3" w:rsidP="00E778E3">
      <w:pPr>
        <w:autoSpaceDE w:val="0"/>
        <w:autoSpaceDN w:val="0"/>
        <w:adjustRightInd w:val="0"/>
        <w:spacing w:before="200"/>
        <w:ind w:firstLine="540"/>
        <w:rPr>
          <w:rFonts w:ascii="Courier New" w:hAnsi="Courier New" w:cs="Courier New"/>
          <w:sz w:val="20"/>
          <w:szCs w:val="20"/>
        </w:rPr>
      </w:pPr>
      <w:bookmarkStart w:id="0" w:name="Par120"/>
      <w:bookmarkEnd w:id="0"/>
      <w:r w:rsidRPr="00080BCF">
        <w:rPr>
          <w:rFonts w:ascii="Courier New" w:hAnsi="Courier New" w:cs="Courier New"/>
          <w:sz w:val="20"/>
          <w:szCs w:val="20"/>
        </w:rPr>
        <w:t xml:space="preserve">&lt;*&gt; Заполняется в </w:t>
      </w:r>
      <w:proofErr w:type="gramStart"/>
      <w:r w:rsidRPr="00080BCF">
        <w:rPr>
          <w:rFonts w:ascii="Courier New" w:hAnsi="Courier New" w:cs="Courier New"/>
          <w:sz w:val="20"/>
          <w:szCs w:val="20"/>
        </w:rPr>
        <w:t>случае</w:t>
      </w:r>
      <w:proofErr w:type="gramEnd"/>
      <w:r w:rsidRPr="00080BCF">
        <w:rPr>
          <w:rFonts w:ascii="Courier New" w:hAnsi="Courier New" w:cs="Courier New"/>
          <w:sz w:val="20"/>
          <w:szCs w:val="20"/>
        </w:rPr>
        <w:t xml:space="preserve">, если заявитель претендует на получение социальной выплаты в размере, предусмотренном для гражданина, совместно проживающего с членом семьи, имеющим право на ее получение в соответствии с </w:t>
      </w:r>
      <w:hyperlink r:id="rId6" w:history="1">
        <w:r w:rsidRPr="00080BCF">
          <w:rPr>
            <w:rFonts w:ascii="Courier New" w:hAnsi="Courier New" w:cs="Courier New"/>
            <w:sz w:val="20"/>
            <w:szCs w:val="20"/>
          </w:rPr>
          <w:t>Законом</w:t>
        </w:r>
      </w:hyperlink>
      <w:r w:rsidRPr="00080BCF">
        <w:rPr>
          <w:rFonts w:ascii="Courier New" w:hAnsi="Courier New" w:cs="Courier New"/>
          <w:sz w:val="20"/>
          <w:szCs w:val="20"/>
        </w:rPr>
        <w:t>.</w:t>
      </w:r>
    </w:p>
    <w:p w:rsidR="00E778E3" w:rsidRPr="00E778E3" w:rsidRDefault="00E778E3" w:rsidP="00E778E3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5372FC" w:rsidRDefault="005372FC"/>
    <w:sectPr w:rsidR="005372FC" w:rsidSect="00080BCF">
      <w:pgSz w:w="11906" w:h="16838"/>
      <w:pgMar w:top="993" w:right="849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778E3"/>
    <w:rsid w:val="00043F9C"/>
    <w:rsid w:val="00080BCF"/>
    <w:rsid w:val="0053375E"/>
    <w:rsid w:val="005372FC"/>
    <w:rsid w:val="005F5259"/>
    <w:rsid w:val="00613022"/>
    <w:rsid w:val="00812252"/>
    <w:rsid w:val="00C62A8A"/>
    <w:rsid w:val="00E778E3"/>
    <w:rsid w:val="00F8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6271B17F6271DFFC7357DD12B8505E3C7D0488AE2ECD047121E505BFB2C5C8D0mD57E" TargetMode="External"/><Relationship Id="rId5" Type="http://schemas.openxmlformats.org/officeDocument/2006/relationships/hyperlink" Target="consultantplus://offline/ref=056271B17F6271DFFC7357DD12B8505E3C7D0488AE2ECD047121E505BFB2C5C8D0D7AA399A08BDC1FE125DDFm05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EF68B-DFDB-4361-A96D-CBDB38B4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m125</dc:creator>
  <cp:lastModifiedBy>m125</cp:lastModifiedBy>
  <cp:revision>3</cp:revision>
  <cp:lastPrinted>2018-05-29T03:31:00Z</cp:lastPrinted>
  <dcterms:created xsi:type="dcterms:W3CDTF">2018-05-28T04:57:00Z</dcterms:created>
  <dcterms:modified xsi:type="dcterms:W3CDTF">2018-05-29T03:35:00Z</dcterms:modified>
</cp:coreProperties>
</file>